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8972" w14:textId="0546D7EF" w:rsidR="00ED22DB" w:rsidRDefault="00ED22DB" w:rsidP="00ED22DB">
      <w:pPr>
        <w:pStyle w:val="Default"/>
        <w:jc w:val="center"/>
        <w:rPr>
          <w:rFonts w:cstheme="minorHAnsi"/>
          <w:b/>
          <w:bCs/>
          <w:noProof/>
          <w:sz w:val="32"/>
          <w:szCs w:val="32"/>
        </w:rPr>
      </w:pPr>
      <w:r w:rsidRPr="00ED22DB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EBB1ABD" wp14:editId="1A7EA269">
            <wp:simplePos x="0" y="0"/>
            <wp:positionH relativeFrom="column">
              <wp:posOffset>731520</wp:posOffset>
            </wp:positionH>
            <wp:positionV relativeFrom="paragraph">
              <wp:posOffset>-15240</wp:posOffset>
            </wp:positionV>
            <wp:extent cx="1452725" cy="1455420"/>
            <wp:effectExtent l="0" t="0" r="0" b="0"/>
            <wp:wrapNone/>
            <wp:docPr id="58091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659D3" w14:textId="77777777" w:rsidR="00ED22DB" w:rsidRDefault="00ED22DB" w:rsidP="00FF62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32"/>
          <w:szCs w:val="32"/>
        </w:rPr>
      </w:pPr>
    </w:p>
    <w:p w14:paraId="6E182C71" w14:textId="651B3433" w:rsidR="00ED22DB" w:rsidRPr="00ED22DB" w:rsidRDefault="00ED22DB" w:rsidP="00ED22DB">
      <w:pPr>
        <w:autoSpaceDE w:val="0"/>
        <w:autoSpaceDN w:val="0"/>
        <w:adjustRightInd w:val="0"/>
        <w:spacing w:after="0" w:line="240" w:lineRule="auto"/>
        <w:ind w:right="1440"/>
        <w:jc w:val="right"/>
        <w:rPr>
          <w:rFonts w:ascii="Glacial Indifference" w:hAnsi="Glacial Indifference" w:cstheme="minorHAnsi"/>
          <w:b/>
          <w:bCs/>
          <w:noProof/>
          <w:sz w:val="32"/>
          <w:szCs w:val="32"/>
        </w:rPr>
      </w:pPr>
      <w:r w:rsidRPr="00ED22DB">
        <w:rPr>
          <w:rFonts w:ascii="Glacial Indifference" w:hAnsi="Glacial Indifference" w:cstheme="minorHAnsi"/>
          <w:b/>
          <w:bCs/>
          <w:noProof/>
          <w:sz w:val="32"/>
          <w:szCs w:val="32"/>
        </w:rPr>
        <w:t>2025 Vintage &amp; Artsy Auction</w:t>
      </w:r>
    </w:p>
    <w:p w14:paraId="0A568F63" w14:textId="4140CD7E" w:rsidR="00C47415" w:rsidRDefault="00C47415" w:rsidP="00ED22DB">
      <w:pPr>
        <w:autoSpaceDE w:val="0"/>
        <w:autoSpaceDN w:val="0"/>
        <w:adjustRightInd w:val="0"/>
        <w:spacing w:after="0" w:line="240" w:lineRule="auto"/>
        <w:ind w:right="1440"/>
        <w:jc w:val="right"/>
        <w:rPr>
          <w:rFonts w:ascii="Glacial Indifference" w:hAnsi="Glacial Indifference" w:cstheme="minorHAnsi"/>
          <w:b/>
          <w:bCs/>
          <w:noProof/>
          <w:sz w:val="32"/>
          <w:szCs w:val="32"/>
        </w:rPr>
      </w:pPr>
      <w:r w:rsidRPr="00ED22DB">
        <w:rPr>
          <w:rFonts w:ascii="Glacial Indifference" w:hAnsi="Glacial Indifference" w:cstheme="minorHAnsi"/>
          <w:b/>
          <w:bCs/>
          <w:noProof/>
          <w:sz w:val="32"/>
          <w:szCs w:val="32"/>
        </w:rPr>
        <w:t>Auction Item Donation Form</w:t>
      </w:r>
    </w:p>
    <w:p w14:paraId="0A0BDA40" w14:textId="77777777" w:rsidR="00ED22DB" w:rsidRDefault="00ED22DB" w:rsidP="00ED22DB">
      <w:pPr>
        <w:autoSpaceDE w:val="0"/>
        <w:autoSpaceDN w:val="0"/>
        <w:adjustRightInd w:val="0"/>
        <w:spacing w:after="0" w:line="240" w:lineRule="auto"/>
        <w:ind w:right="630"/>
        <w:jc w:val="right"/>
        <w:rPr>
          <w:rFonts w:ascii="Glacial Indifference" w:hAnsi="Glacial Indifference" w:cstheme="minorHAnsi"/>
          <w:b/>
          <w:bCs/>
          <w:noProof/>
          <w:sz w:val="32"/>
          <w:szCs w:val="32"/>
        </w:rPr>
      </w:pPr>
    </w:p>
    <w:p w14:paraId="0C6C2700" w14:textId="77777777" w:rsidR="00ED22DB" w:rsidRPr="00ED22DB" w:rsidRDefault="00ED22DB" w:rsidP="00ED22DB">
      <w:pPr>
        <w:autoSpaceDE w:val="0"/>
        <w:autoSpaceDN w:val="0"/>
        <w:adjustRightInd w:val="0"/>
        <w:spacing w:after="0" w:line="240" w:lineRule="auto"/>
        <w:ind w:right="630"/>
        <w:jc w:val="right"/>
        <w:rPr>
          <w:rFonts w:ascii="Glacial Indifference" w:hAnsi="Glacial Indifference" w:cstheme="minorHAnsi"/>
          <w:b/>
          <w:bCs/>
          <w:noProof/>
          <w:sz w:val="32"/>
          <w:szCs w:val="32"/>
        </w:rPr>
      </w:pPr>
    </w:p>
    <w:p w14:paraId="35C7733A" w14:textId="77777777" w:rsidR="00E122AA" w:rsidRPr="000346CE" w:rsidRDefault="00E122AA" w:rsidP="00E122AA">
      <w:pPr>
        <w:pStyle w:val="Default"/>
        <w:jc w:val="center"/>
        <w:rPr>
          <w:rFonts w:ascii="Century Gothic" w:hAnsi="Century Gothic" w:cs="Palatino Linotype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ED22DB" w14:paraId="67CECE0B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3B5F40D5" w14:textId="7254B195" w:rsidR="0075579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Donor/Business</w:t>
            </w:r>
            <w:r w:rsidR="00755795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:  </w:t>
            </w:r>
            <w:sdt>
              <w:sdtPr>
                <w:rPr>
                  <w:rFonts w:ascii="Glacial Indifference" w:hAnsi="Glacial Indifference" w:cs="Palatino Linotype"/>
                  <w:sz w:val="20"/>
                  <w:szCs w:val="20"/>
                </w:rPr>
                <w:id w:val="-1651043741"/>
                <w:placeholder>
                  <w:docPart w:val="40AA91E9C2E44EAFB184F6A97399B6F1"/>
                </w:placeholder>
                <w:showingPlcHdr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0346CE" w:rsidRPr="00ED22DB">
                  <w:rPr>
                    <w:rFonts w:ascii="Glacial Indifference" w:hAnsi="Glacial Indifference" w:cs="Palatino Linotype"/>
                    <w:b/>
                    <w:bCs/>
                  </w:rPr>
                  <w:t xml:space="preserve">   </w:t>
                </w:r>
              </w:sdtContent>
            </w:sdt>
            <w:r w:rsidR="00755795" w:rsidRPr="00ED22DB">
              <w:rPr>
                <w:rFonts w:ascii="Glacial Indifference" w:hAnsi="Glacial Indifference" w:cs="Palatino Linotype"/>
                <w:sz w:val="20"/>
                <w:szCs w:val="20"/>
              </w:rPr>
              <w:t xml:space="preserve"> </w:t>
            </w:r>
          </w:p>
          <w:p w14:paraId="3F9C3CA1" w14:textId="1A430AE1" w:rsidR="008B1A15" w:rsidRPr="00ED22DB" w:rsidRDefault="0075579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sz w:val="22"/>
                <w:szCs w:val="22"/>
              </w:rPr>
              <w:t>(</w:t>
            </w:r>
            <w:r w:rsidRPr="00ED22DB">
              <w:rPr>
                <w:rFonts w:ascii="Glacial Indifference" w:hAnsi="Glacial Indifference" w:cs="Palatino Linotype"/>
                <w:sz w:val="20"/>
                <w:szCs w:val="20"/>
              </w:rPr>
              <w:t>as it should appear in the catalog)</w:t>
            </w:r>
          </w:p>
        </w:tc>
      </w:tr>
      <w:tr w:rsidR="008B1A15" w:rsidRPr="00ED22DB" w14:paraId="7A9AE390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3C368DF" w14:textId="48C4632D" w:rsidR="008B1A15" w:rsidRPr="00ED22DB" w:rsidRDefault="008B1A15" w:rsidP="003542BB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Contact Person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</w:t>
            </w: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C018E8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ED22DB" w14:paraId="1126AC5C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23190021" w14:textId="355289E4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Address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F81E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ED22DB" w14:paraId="21A1ABC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13AF0C02" w14:textId="77777777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City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3D6C6040" w14:textId="77777777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State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01B54195" w14:textId="77777777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Zip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  <w:showingPlcHdr/>
              </w:sdtPr>
              <w:sdtContent>
                <w:r w:rsidR="007F51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ED22DB" w14:paraId="76C01663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52489391" w14:textId="77777777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16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Phone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  <w:showingPlcHdr/>
              </w:sdtPr>
              <w:sdtContent>
                <w:r w:rsidR="007F51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45520614" w14:textId="77777777" w:rsidR="008B1A15" w:rsidRPr="00ED22DB" w:rsidRDefault="008B1A15" w:rsidP="007F514C">
            <w:pPr>
              <w:pStyle w:val="Default"/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Email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:</w:t>
            </w: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 w:rsidRPr="00ED22DB">
                  <w:rPr>
                    <w:rFonts w:ascii="Glacial Indifference" w:hAnsi="Glacial Indifference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4227CE19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15F1D8FF" w14:textId="77777777" w:rsidTr="002C1D88">
        <w:trPr>
          <w:trHeight w:val="3138"/>
          <w:jc w:val="center"/>
        </w:trPr>
        <w:tc>
          <w:tcPr>
            <w:tcW w:w="9576" w:type="dxa"/>
          </w:tcPr>
          <w:p w14:paraId="0C1A71EC" w14:textId="7777777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6D91203B" w14:textId="77777777" w:rsidR="00E122AA" w:rsidRPr="00ED22DB" w:rsidRDefault="00E122AA" w:rsidP="00E122AA">
            <w:pPr>
              <w:pStyle w:val="Default"/>
              <w:rPr>
                <w:rFonts w:ascii="Glacial Indifference" w:hAnsi="Glacial Indifference"/>
                <w:sz w:val="23"/>
                <w:szCs w:val="23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3"/>
                <w:szCs w:val="23"/>
              </w:rPr>
              <w:t>Donated Item</w:t>
            </w:r>
            <w:r w:rsidR="002A521B" w:rsidRPr="00ED22DB">
              <w:rPr>
                <w:rFonts w:ascii="Glacial Indifference" w:hAnsi="Glacial Indifference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 w:rsidRPr="00ED22DB">
                  <w:rPr>
                    <w:rFonts w:ascii="Glacial Indifference" w:hAnsi="Glacial Indifference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 w:rsidRPr="00ED22DB">
              <w:rPr>
                <w:rFonts w:ascii="Glacial Indifference" w:hAnsi="Glacial Indifference" w:cs="Palatino Linotype"/>
                <w:b/>
                <w:bCs/>
                <w:sz w:val="23"/>
                <w:szCs w:val="23"/>
              </w:rPr>
              <w:t xml:space="preserve">  </w:t>
            </w:r>
            <w:r w:rsidRPr="00ED22DB">
              <w:rPr>
                <w:rFonts w:ascii="Glacial Indifference" w:hAnsi="Glacial Indifference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738E6BCB" w14:textId="77777777" w:rsidR="002A521B" w:rsidRPr="00ED22DB" w:rsidRDefault="002A521B" w:rsidP="00E122AA">
            <w:pPr>
              <w:pStyle w:val="Default"/>
              <w:rPr>
                <w:rFonts w:ascii="Glacial Indifference" w:hAnsi="Glacial Indifference" w:cs="Palatino Linotype"/>
                <w:b/>
                <w:bCs/>
                <w:sz w:val="8"/>
                <w:szCs w:val="8"/>
              </w:rPr>
            </w:pPr>
          </w:p>
          <w:p w14:paraId="39CA4E65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>Description:</w:t>
            </w:r>
            <w:r w:rsidR="007F514C" w:rsidRPr="00ED22DB">
              <w:rPr>
                <w:rFonts w:ascii="Glacial Indifference" w:hAnsi="Glacial Indifference" w:cs="Palatino Linotype"/>
                <w:b/>
                <w:bCs/>
                <w:sz w:val="22"/>
                <w:szCs w:val="22"/>
              </w:rPr>
              <w:t xml:space="preserve"> </w:t>
            </w:r>
            <w:r w:rsidR="007F514C" w:rsidRPr="00ED2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  <w:showingPlcHdr/>
              </w:sdtPr>
              <w:sdtContent>
                <w:r w:rsidR="007F514C" w:rsidRPr="00ED22DB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212E5814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F5B383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F45D91" w14:textId="77777777" w:rsidR="006F18E7" w:rsidRPr="00ED22DB" w:rsidRDefault="006F18E7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B64744" w14:textId="77777777" w:rsidR="006F18E7" w:rsidRPr="00ED22DB" w:rsidRDefault="006F18E7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D8A90A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D993FD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0F22F4" w14:textId="77777777" w:rsidR="00E122AA" w:rsidRPr="00ED22DB" w:rsidRDefault="00E122AA" w:rsidP="00E122A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BCE6E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ED22DB">
              <w:rPr>
                <w:rFonts w:ascii="Glacial Indifference" w:hAnsi="Glacial Indifference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A1E7C42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E5F04E1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7E91F712" w14:textId="77777777" w:rsidR="002A521B" w:rsidRPr="00ED22DB" w:rsidRDefault="002A521B" w:rsidP="002A521B">
            <w:pPr>
              <w:pStyle w:val="Default"/>
              <w:spacing w:line="360" w:lineRule="auto"/>
              <w:ind w:left="360"/>
              <w:rPr>
                <w:rFonts w:ascii="Glacial Indifference" w:hAnsi="Glacial Indifference" w:cs="Palatino Linotype"/>
                <w:b/>
                <w:bCs/>
                <w:sz w:val="8"/>
                <w:szCs w:val="8"/>
              </w:rPr>
            </w:pPr>
          </w:p>
          <w:p w14:paraId="40C05A8F" w14:textId="77777777" w:rsidR="003E5080" w:rsidRPr="00ED22DB" w:rsidRDefault="003E5080" w:rsidP="002A521B">
            <w:pPr>
              <w:pStyle w:val="Default"/>
              <w:spacing w:line="360" w:lineRule="auto"/>
              <w:ind w:left="360"/>
              <w:rPr>
                <w:rFonts w:ascii="Glacial Indifference" w:hAnsi="Glacial Indifference" w:cs="Palatino Linotype"/>
                <w:b/>
                <w:bCs/>
                <w:sz w:val="10"/>
                <w:szCs w:val="10"/>
              </w:rPr>
            </w:pPr>
            <w:r w:rsidRPr="00ED22DB">
              <w:rPr>
                <w:rFonts w:ascii="Glacial Indifference" w:hAnsi="Glacial Indifference" w:cs="Palatino Linotype"/>
                <w:b/>
                <w:bCs/>
                <w:sz w:val="23"/>
                <w:szCs w:val="23"/>
              </w:rPr>
              <w:t xml:space="preserve">Estimated Retail Value of Donated Item(s)       $  </w:t>
            </w:r>
            <w:sdt>
              <w:sdtPr>
                <w:rPr>
                  <w:rFonts w:ascii="Glacial Indifference" w:hAnsi="Glacial Indifference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  <w:showingPlcHdr/>
              </w:sdtPr>
              <w:sdtContent>
                <w:r w:rsidRPr="00ED22DB">
                  <w:rPr>
                    <w:rFonts w:ascii="Glacial Indifference" w:hAnsi="Glacial Indifference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E122AA" w:rsidRPr="00F22EDD" w14:paraId="77243B2A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0E4AF8EB" w14:textId="480C28ED" w:rsidR="009751AD" w:rsidRPr="00ED22DB" w:rsidRDefault="00000000" w:rsidP="003E5080">
            <w:pPr>
              <w:pStyle w:val="Default"/>
              <w:spacing w:line="360" w:lineRule="auto"/>
              <w:ind w:left="360"/>
              <w:rPr>
                <w:rFonts w:ascii="Glacial Indifference" w:hAnsi="Glacial Indifference" w:cs="Palatino Linotype"/>
                <w:sz w:val="22"/>
                <w:szCs w:val="22"/>
              </w:rPr>
            </w:pP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 w:rsidRPr="00ED22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080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>Donor will provide actual item</w:t>
            </w:r>
            <w:r w:rsidR="00755795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(if </w:t>
            </w:r>
            <w:proofErr w:type="gramStart"/>
            <w:r w:rsidR="00755795" w:rsidRPr="00ED22DB">
              <w:rPr>
                <w:rFonts w:ascii="Glacial Indifference" w:hAnsi="Glacial Indifference" w:cs="Palatino Linotype"/>
                <w:sz w:val="22"/>
                <w:szCs w:val="22"/>
              </w:rPr>
              <w:t>tangible)</w:t>
            </w:r>
            <w:r w:rsidR="000B735E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  </w:t>
            </w:r>
            <w:proofErr w:type="gramEnd"/>
            <w:r w:rsidR="009751AD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>Delivery date:</w:t>
            </w:r>
            <w:r w:rsidR="006F18E7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-1733767365"/>
                <w:showingPlcHdr/>
              </w:sdtPr>
              <w:sdtContent>
                <w:r w:rsidR="003542BB" w:rsidRPr="00ED22DB">
                  <w:rPr>
                    <w:rFonts w:ascii="Glacial Indifference" w:hAnsi="Glacial Indifference" w:cs="Palatino Linotype"/>
                    <w:sz w:val="22"/>
                    <w:szCs w:val="22"/>
                    <w:u w:val="single"/>
                  </w:rPr>
                  <w:t xml:space="preserve">      </w:t>
                </w:r>
              </w:sdtContent>
            </w:sdt>
          </w:p>
          <w:p w14:paraId="6D3C064B" w14:textId="77777777" w:rsidR="00E122AA" w:rsidRPr="00ED22DB" w:rsidRDefault="00000000" w:rsidP="003E5080">
            <w:pPr>
              <w:pStyle w:val="Default"/>
              <w:spacing w:line="360" w:lineRule="auto"/>
              <w:ind w:left="360"/>
              <w:rPr>
                <w:rFonts w:ascii="Glacial Indifference" w:hAnsi="Glacial Indifference"/>
                <w:sz w:val="22"/>
                <w:szCs w:val="22"/>
              </w:rPr>
            </w:pP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16397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 w:rsidRPr="00ED22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080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Item must be picked up from donor        </w:t>
            </w:r>
            <w:r w:rsidR="006F18E7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r w:rsidR="000B735E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     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Pick up date: </w:t>
            </w:r>
            <w:r w:rsidR="009751AD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1693882920"/>
                <w:showingPlcHdr/>
              </w:sdtPr>
              <w:sdtContent>
                <w:r w:rsidR="009751AD" w:rsidRPr="00ED22DB">
                  <w:rPr>
                    <w:rFonts w:ascii="Glacial Indifference" w:hAnsi="Glacial Indifference" w:cs="Palatino Linotype"/>
                    <w:sz w:val="22"/>
                    <w:szCs w:val="22"/>
                    <w:u w:val="single"/>
                  </w:rPr>
                  <w:t xml:space="preserve">      </w:t>
                </w:r>
              </w:sdtContent>
            </w:sdt>
          </w:p>
          <w:p w14:paraId="32CA4A8E" w14:textId="1A9E1A50" w:rsidR="00E122AA" w:rsidRPr="00ED22DB" w:rsidRDefault="00000000" w:rsidP="003E5080">
            <w:pPr>
              <w:pStyle w:val="Default"/>
              <w:spacing w:line="360" w:lineRule="auto"/>
              <w:ind w:left="360"/>
              <w:rPr>
                <w:rFonts w:ascii="Glacial Indifference" w:hAnsi="Glacial Indifference" w:cs="Palatino Linotype"/>
                <w:sz w:val="22"/>
                <w:szCs w:val="22"/>
              </w:rPr>
            </w:pP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 w:rsidRPr="00ED22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080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Donor will provide a certificate </w:t>
            </w:r>
            <w:r w:rsidR="00755795" w:rsidRPr="00ED22DB">
              <w:rPr>
                <w:rFonts w:ascii="Glacial Indifference" w:hAnsi="Glacial Indifference" w:cs="Palatino Linotype"/>
                <w:sz w:val="22"/>
                <w:szCs w:val="22"/>
              </w:rPr>
              <w:t>(if a service or experience item)</w:t>
            </w:r>
          </w:p>
          <w:p w14:paraId="159B053A" w14:textId="05639329" w:rsidR="00E122AA" w:rsidRPr="00ED22DB" w:rsidRDefault="00000000" w:rsidP="009751AD">
            <w:pPr>
              <w:pStyle w:val="Default"/>
              <w:spacing w:line="360" w:lineRule="auto"/>
              <w:ind w:left="360"/>
              <w:rPr>
                <w:rFonts w:ascii="Glacial Indifference" w:hAnsi="Glacial Indifference" w:cs="Palatino Linotype"/>
                <w:sz w:val="22"/>
                <w:szCs w:val="22"/>
              </w:rPr>
            </w:pPr>
            <w:sdt>
              <w:sdtPr>
                <w:rPr>
                  <w:rFonts w:ascii="Glacial Indifference" w:hAnsi="Glacial Indifference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1AD" w:rsidRPr="00ED22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51AD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</w:t>
            </w:r>
            <w:r w:rsidR="00755795" w:rsidRPr="00ED22DB">
              <w:rPr>
                <w:rFonts w:ascii="Glacial Indifference" w:hAnsi="Glacial Indifference" w:cs="Palatino Linotype"/>
                <w:sz w:val="22"/>
                <w:szCs w:val="22"/>
              </w:rPr>
              <w:t>P</w:t>
            </w:r>
            <w:r w:rsidR="009751AD" w:rsidRPr="00ED22DB">
              <w:rPr>
                <w:rFonts w:ascii="Glacial Indifference" w:hAnsi="Glacial Indifference" w:cs="Palatino Linotype"/>
                <w:sz w:val="22"/>
                <w:szCs w:val="22"/>
              </w:rPr>
              <w:t>lease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 create a certificate </w:t>
            </w:r>
            <w:r w:rsidR="00755795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for this item </w:t>
            </w:r>
            <w:r w:rsidR="00E122AA" w:rsidRPr="00ED22DB">
              <w:rPr>
                <w:rFonts w:ascii="Glacial Indifference" w:hAnsi="Glacial Indifference" w:cs="Palatino Linotype"/>
                <w:sz w:val="22"/>
                <w:szCs w:val="22"/>
              </w:rPr>
              <w:t xml:space="preserve">with the information provided above </w:t>
            </w:r>
          </w:p>
        </w:tc>
      </w:tr>
      <w:tr w:rsidR="002C1D88" w:rsidRPr="00F22EDD" w14:paraId="1D7A066A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43FEA3D5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sz w:val="23"/>
                <w:szCs w:val="23"/>
              </w:rPr>
              <w:t>Donor Signature</w:t>
            </w:r>
            <w:r w:rsidR="002A521B" w:rsidRPr="00ED22DB">
              <w:rPr>
                <w:rFonts w:ascii="Glacial Indifference" w:hAnsi="Glacial Indifference" w:cs="Palatino Linotype"/>
                <w:sz w:val="23"/>
                <w:szCs w:val="23"/>
              </w:rPr>
              <w:t>:</w:t>
            </w:r>
            <w:r w:rsidRPr="00ED22DB">
              <w:rPr>
                <w:rFonts w:ascii="Glacial Indifference" w:hAnsi="Glacial Indifference" w:cs="Palatino Linotype"/>
                <w:sz w:val="23"/>
                <w:szCs w:val="23"/>
              </w:rPr>
              <w:t xml:space="preserve"> 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ADFF9AC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ED22DB">
              <w:rPr>
                <w:rFonts w:ascii="Glacial Indifference" w:hAnsi="Glacial Indifference" w:cs="Palatino Linotype"/>
                <w:sz w:val="23"/>
                <w:szCs w:val="23"/>
              </w:rPr>
              <w:t xml:space="preserve">Date:   </w:t>
            </w:r>
            <w:sdt>
              <w:sdtPr>
                <w:rPr>
                  <w:rFonts w:ascii="Glacial Indifference" w:hAnsi="Glacial Indifference" w:cs="Palatino Linotype"/>
                  <w:sz w:val="23"/>
                  <w:szCs w:val="23"/>
                </w:rPr>
                <w:id w:val="1837337960"/>
                <w:showingPlcHdr/>
              </w:sdtPr>
              <w:sdtEndPr>
                <w:rPr>
                  <w:rFonts w:ascii="Century Gothic" w:hAnsi="Century Gothic"/>
                </w:rPr>
              </w:sdtEndPr>
              <w:sdtContent>
                <w:r w:rsidRPr="00ED22DB">
                  <w:rPr>
                    <w:rFonts w:ascii="Glacial Indifference" w:hAnsi="Glacial Indifference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6B9E41CC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6D54DC8F" w14:textId="77777777" w:rsidR="002C1D88" w:rsidRPr="009751AD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 w:rsidRPr="00ED22DB">
              <w:rPr>
                <w:rFonts w:ascii="Glacial Indifference" w:hAnsi="Glacial Indifference" w:cs="Palatino Linotype"/>
                <w:sz w:val="23"/>
                <w:szCs w:val="23"/>
              </w:rPr>
              <w:t xml:space="preserve">Donation Secured By: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314F2606" w14:textId="77777777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447271D9" w14:textId="77777777" w:rsidR="00C47415" w:rsidRPr="00956A78" w:rsidRDefault="00C47415" w:rsidP="00E122AA">
      <w:pPr>
        <w:pStyle w:val="Default"/>
        <w:jc w:val="center"/>
        <w:rPr>
          <w:rFonts w:ascii="Glacial Indifference" w:hAnsi="Glacial Indifference" w:cs="Times New Roman"/>
          <w:bCs/>
          <w:sz w:val="22"/>
          <w:szCs w:val="20"/>
        </w:rPr>
      </w:pPr>
      <w:r w:rsidRPr="00956A78">
        <w:rPr>
          <w:rFonts w:ascii="Glacial Indifference" w:hAnsi="Glacial Indifference" w:cs="Times New Roman"/>
          <w:bCs/>
          <w:sz w:val="22"/>
          <w:szCs w:val="20"/>
        </w:rPr>
        <w:t>DONORS: PLEASE MAKE A COPY OF THE COMPLETED FORM FOR YOUR RECORDS</w:t>
      </w:r>
    </w:p>
    <w:p w14:paraId="7586581D" w14:textId="60C9B992" w:rsidR="00C47415" w:rsidRPr="00956A78" w:rsidRDefault="00ED22DB" w:rsidP="00E122AA">
      <w:pPr>
        <w:pStyle w:val="Default"/>
        <w:jc w:val="center"/>
        <w:rPr>
          <w:rFonts w:ascii="Glacial Indifference" w:hAnsi="Glacial Indifference" w:cs="Times New Roman"/>
          <w:bCs/>
          <w:sz w:val="22"/>
          <w:szCs w:val="22"/>
        </w:rPr>
      </w:pPr>
      <w:r w:rsidRPr="00956A78">
        <w:rPr>
          <w:rFonts w:ascii="Glacial Indifference" w:hAnsi="Glacial Indifference" w:cs="Times New Roman"/>
          <w:bCs/>
          <w:sz w:val="22"/>
          <w:szCs w:val="22"/>
        </w:rPr>
        <w:t xml:space="preserve">St. Vincent </w:t>
      </w:r>
      <w:proofErr w:type="spellStart"/>
      <w:r w:rsidRPr="00956A78">
        <w:rPr>
          <w:rFonts w:ascii="Glacial Indifference" w:hAnsi="Glacial Indifference" w:cs="Times New Roman"/>
          <w:bCs/>
          <w:sz w:val="22"/>
          <w:szCs w:val="22"/>
        </w:rPr>
        <w:t>dePaul</w:t>
      </w:r>
      <w:proofErr w:type="spellEnd"/>
      <w:r w:rsidR="00C47415" w:rsidRPr="00956A78">
        <w:rPr>
          <w:rFonts w:ascii="Glacial Indifference" w:hAnsi="Glacial Indifference" w:cs="Times New Roman"/>
          <w:bCs/>
          <w:sz w:val="22"/>
          <w:szCs w:val="22"/>
        </w:rPr>
        <w:t xml:space="preserve"> | </w:t>
      </w:r>
      <w:r w:rsidRPr="00956A78">
        <w:rPr>
          <w:rFonts w:ascii="Glacial Indifference" w:hAnsi="Glacial Indifference" w:cs="Times New Roman"/>
          <w:bCs/>
          <w:sz w:val="22"/>
          <w:szCs w:val="22"/>
        </w:rPr>
        <w:t>4009 S 56th St</w:t>
      </w:r>
      <w:r w:rsidR="00C47415" w:rsidRPr="00956A78">
        <w:rPr>
          <w:rFonts w:ascii="Glacial Indifference" w:hAnsi="Glacial Indifference" w:cs="Times New Roman"/>
          <w:bCs/>
          <w:sz w:val="22"/>
          <w:szCs w:val="22"/>
        </w:rPr>
        <w:t xml:space="preserve"> | </w:t>
      </w:r>
      <w:r w:rsidR="0050296B" w:rsidRPr="00956A78">
        <w:rPr>
          <w:rFonts w:ascii="Glacial Indifference" w:hAnsi="Glacial Indifference" w:cs="Times New Roman"/>
          <w:bCs/>
          <w:sz w:val="22"/>
          <w:szCs w:val="22"/>
        </w:rPr>
        <w:t>Tacoma, WA 9840</w:t>
      </w:r>
      <w:r w:rsidRPr="00956A78">
        <w:rPr>
          <w:rFonts w:ascii="Glacial Indifference" w:hAnsi="Glacial Indifference" w:cs="Times New Roman"/>
          <w:bCs/>
          <w:sz w:val="22"/>
          <w:szCs w:val="22"/>
        </w:rPr>
        <w:t>9</w:t>
      </w:r>
      <w:r w:rsidR="0050296B" w:rsidRPr="00956A78">
        <w:rPr>
          <w:rFonts w:ascii="Glacial Indifference" w:hAnsi="Glacial Indifference" w:cs="Times New Roman"/>
          <w:bCs/>
          <w:sz w:val="22"/>
          <w:szCs w:val="22"/>
        </w:rPr>
        <w:t xml:space="preserve"> </w:t>
      </w:r>
    </w:p>
    <w:p w14:paraId="3DEF38E9" w14:textId="5D2534EF" w:rsidR="00C47415" w:rsidRPr="00956A78" w:rsidRDefault="00EE0A64" w:rsidP="00E122AA">
      <w:pPr>
        <w:pStyle w:val="Default"/>
        <w:jc w:val="center"/>
        <w:rPr>
          <w:rFonts w:ascii="Glacial Indifference" w:hAnsi="Glacial Indifference" w:cs="Times New Roman"/>
          <w:bCs/>
          <w:sz w:val="22"/>
          <w:szCs w:val="22"/>
        </w:rPr>
      </w:pPr>
      <w:r w:rsidRPr="00956A78">
        <w:rPr>
          <w:rFonts w:ascii="Glacial Indifference" w:hAnsi="Glacial Indifference" w:cs="Times New Roman"/>
          <w:bCs/>
          <w:sz w:val="22"/>
          <w:szCs w:val="22"/>
        </w:rPr>
        <w:t xml:space="preserve">Return </w:t>
      </w:r>
      <w:r w:rsidR="00FF62C9" w:rsidRPr="00956A78">
        <w:rPr>
          <w:rFonts w:ascii="Glacial Indifference" w:hAnsi="Glacial Indifference" w:cs="Times New Roman"/>
          <w:bCs/>
          <w:sz w:val="22"/>
          <w:szCs w:val="22"/>
        </w:rPr>
        <w:t>no later than</w:t>
      </w:r>
      <w:r w:rsidR="000D6D39" w:rsidRPr="00956A78">
        <w:rPr>
          <w:rFonts w:ascii="Glacial Indifference" w:hAnsi="Glacial Indifference" w:cs="Times New Roman"/>
          <w:bCs/>
          <w:sz w:val="22"/>
          <w:szCs w:val="22"/>
        </w:rPr>
        <w:t xml:space="preserve"> </w:t>
      </w:r>
      <w:r w:rsidR="00755795" w:rsidRPr="00956A78">
        <w:rPr>
          <w:rFonts w:ascii="Glacial Indifference" w:hAnsi="Glacial Indifference" w:cs="Times New Roman"/>
          <w:bCs/>
          <w:sz w:val="22"/>
          <w:szCs w:val="22"/>
          <w:u w:val="single"/>
        </w:rPr>
        <w:t>Ma</w:t>
      </w:r>
      <w:r w:rsidR="00ED22DB" w:rsidRPr="00956A78">
        <w:rPr>
          <w:rFonts w:ascii="Glacial Indifference" w:hAnsi="Glacial Indifference" w:cs="Times New Roman"/>
          <w:bCs/>
          <w:sz w:val="22"/>
          <w:szCs w:val="22"/>
          <w:u w:val="single"/>
        </w:rPr>
        <w:t>y 6</w:t>
      </w:r>
      <w:r w:rsidR="00755795" w:rsidRPr="00956A78">
        <w:rPr>
          <w:rFonts w:ascii="Glacial Indifference" w:hAnsi="Glacial Indifference" w:cs="Times New Roman"/>
          <w:bCs/>
          <w:sz w:val="22"/>
          <w:szCs w:val="22"/>
          <w:u w:val="single"/>
        </w:rPr>
        <w:t xml:space="preserve">, </w:t>
      </w:r>
      <w:proofErr w:type="gramStart"/>
      <w:r w:rsidR="00755795" w:rsidRPr="00956A78">
        <w:rPr>
          <w:rFonts w:ascii="Glacial Indifference" w:hAnsi="Glacial Indifference" w:cs="Times New Roman"/>
          <w:bCs/>
          <w:sz w:val="22"/>
          <w:szCs w:val="22"/>
          <w:u w:val="single"/>
        </w:rPr>
        <w:t>202</w:t>
      </w:r>
      <w:r w:rsidR="001F2FED" w:rsidRPr="00956A78">
        <w:rPr>
          <w:rFonts w:ascii="Glacial Indifference" w:hAnsi="Glacial Indifference" w:cs="Times New Roman"/>
          <w:bCs/>
          <w:sz w:val="22"/>
          <w:szCs w:val="22"/>
          <w:u w:val="single"/>
        </w:rPr>
        <w:t>5</w:t>
      </w:r>
      <w:proofErr w:type="gramEnd"/>
      <w:r w:rsidR="000D6D39" w:rsidRPr="00956A78">
        <w:rPr>
          <w:rFonts w:ascii="Glacial Indifference" w:hAnsi="Glacial Indifference" w:cs="Times New Roman"/>
          <w:bCs/>
          <w:sz w:val="22"/>
          <w:szCs w:val="22"/>
        </w:rPr>
        <w:t xml:space="preserve"> </w:t>
      </w:r>
      <w:r w:rsidRPr="00956A78">
        <w:rPr>
          <w:rFonts w:ascii="Glacial Indifference" w:hAnsi="Glacial Indifference" w:cs="Times New Roman"/>
          <w:bCs/>
          <w:sz w:val="22"/>
          <w:szCs w:val="22"/>
        </w:rPr>
        <w:t>via mail</w:t>
      </w:r>
      <w:r w:rsidR="00755795" w:rsidRPr="00956A78">
        <w:rPr>
          <w:rFonts w:ascii="Glacial Indifference" w:hAnsi="Glacial Indifference" w:cs="Times New Roman"/>
          <w:bCs/>
          <w:sz w:val="22"/>
          <w:szCs w:val="22"/>
        </w:rPr>
        <w:t xml:space="preserve"> </w:t>
      </w:r>
      <w:r w:rsidR="00DC334A" w:rsidRPr="00956A78">
        <w:rPr>
          <w:rFonts w:ascii="Glacial Indifference" w:hAnsi="Glacial Indifference" w:cs="Times New Roman"/>
          <w:bCs/>
          <w:sz w:val="22"/>
          <w:szCs w:val="22"/>
        </w:rPr>
        <w:t xml:space="preserve">or </w:t>
      </w:r>
      <w:r w:rsidR="00C47415" w:rsidRPr="00956A78">
        <w:rPr>
          <w:rFonts w:ascii="Glacial Indifference" w:hAnsi="Glacial Indifference" w:cs="Times New Roman"/>
          <w:bCs/>
          <w:sz w:val="22"/>
          <w:szCs w:val="22"/>
        </w:rPr>
        <w:t xml:space="preserve">email </w:t>
      </w:r>
      <w:r w:rsidR="00C47415" w:rsidRPr="00956A78">
        <w:rPr>
          <w:rFonts w:ascii="Glacial Indifference" w:hAnsi="Glacial Indifference" w:cs="Times New Roman"/>
          <w:bCs/>
          <w:color w:val="auto"/>
          <w:sz w:val="22"/>
          <w:szCs w:val="22"/>
        </w:rPr>
        <w:t xml:space="preserve">to </w:t>
      </w:r>
      <w:hyperlink r:id="rId7" w:history="1">
        <w:r w:rsidR="00ED22DB" w:rsidRPr="00956A78">
          <w:rPr>
            <w:rStyle w:val="Hyperlink"/>
            <w:rFonts w:ascii="Glacial Indifference" w:hAnsi="Glacial Indifference" w:cs="Times New Roman"/>
            <w:bCs/>
            <w:sz w:val="22"/>
            <w:szCs w:val="22"/>
          </w:rPr>
          <w:t>Jared@svdptacoma.org</w:t>
        </w:r>
      </w:hyperlink>
    </w:p>
    <w:p w14:paraId="1D671D89" w14:textId="0BD672D0" w:rsidR="00962213" w:rsidRPr="00956A78" w:rsidRDefault="00C47415" w:rsidP="00E122AA">
      <w:pPr>
        <w:jc w:val="center"/>
        <w:rPr>
          <w:rFonts w:ascii="Glacial Indifference" w:hAnsi="Glacial Indifference" w:cs="Times New Roman"/>
          <w:bCs/>
        </w:rPr>
      </w:pPr>
      <w:r w:rsidRPr="00956A78">
        <w:rPr>
          <w:rFonts w:ascii="Glacial Indifference" w:hAnsi="Glacial Indifference" w:cs="Times New Roman"/>
          <w:bCs/>
        </w:rPr>
        <w:t xml:space="preserve">Tax ID: </w:t>
      </w:r>
      <w:r w:rsidR="003A611A" w:rsidRPr="00956A78">
        <w:rPr>
          <w:rFonts w:ascii="Glacial Indifference" w:hAnsi="Glacial Indifference" w:cs="Times New Roman"/>
          <w:bCs/>
        </w:rPr>
        <w:t>91-0580490</w:t>
      </w:r>
    </w:p>
    <w:sectPr w:rsidR="00962213" w:rsidRPr="00956A78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0252">
    <w:abstractNumId w:val="2"/>
  </w:num>
  <w:num w:numId="2" w16cid:durableId="382827045">
    <w:abstractNumId w:val="0"/>
  </w:num>
  <w:num w:numId="3" w16cid:durableId="1071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tG7/hgpmHkGKacm8pSep54I3LfWr6LFKUnhamxcTjYMYI/VUy/kv3xZXLahEs0NN4uGSkLQPTIJucSsDJjCQ==" w:salt="Co83/ds3VbwJ7iQFxHTI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5"/>
    <w:rsid w:val="000235DC"/>
    <w:rsid w:val="000346CE"/>
    <w:rsid w:val="00064263"/>
    <w:rsid w:val="00076001"/>
    <w:rsid w:val="000B735E"/>
    <w:rsid w:val="000C3076"/>
    <w:rsid w:val="000D6D39"/>
    <w:rsid w:val="000E0185"/>
    <w:rsid w:val="00137B3E"/>
    <w:rsid w:val="001C069F"/>
    <w:rsid w:val="001C5A9E"/>
    <w:rsid w:val="001F2FED"/>
    <w:rsid w:val="0020647E"/>
    <w:rsid w:val="002837AA"/>
    <w:rsid w:val="002A521B"/>
    <w:rsid w:val="002C1D88"/>
    <w:rsid w:val="003031CE"/>
    <w:rsid w:val="003542BB"/>
    <w:rsid w:val="00370A45"/>
    <w:rsid w:val="00373E77"/>
    <w:rsid w:val="003A611A"/>
    <w:rsid w:val="003D5CFE"/>
    <w:rsid w:val="003E5080"/>
    <w:rsid w:val="003F663E"/>
    <w:rsid w:val="004206D8"/>
    <w:rsid w:val="00493A71"/>
    <w:rsid w:val="0050296B"/>
    <w:rsid w:val="005851A2"/>
    <w:rsid w:val="00592E1C"/>
    <w:rsid w:val="005B08AE"/>
    <w:rsid w:val="005D2267"/>
    <w:rsid w:val="005D3716"/>
    <w:rsid w:val="006229ED"/>
    <w:rsid w:val="00627973"/>
    <w:rsid w:val="006A4C2C"/>
    <w:rsid w:val="006F18E7"/>
    <w:rsid w:val="00753585"/>
    <w:rsid w:val="00755795"/>
    <w:rsid w:val="007712FA"/>
    <w:rsid w:val="007B32C2"/>
    <w:rsid w:val="007B5589"/>
    <w:rsid w:val="007F514C"/>
    <w:rsid w:val="008B1A15"/>
    <w:rsid w:val="00956A78"/>
    <w:rsid w:val="00962213"/>
    <w:rsid w:val="009751AD"/>
    <w:rsid w:val="00A5053C"/>
    <w:rsid w:val="00B4510F"/>
    <w:rsid w:val="00BA0970"/>
    <w:rsid w:val="00BD654F"/>
    <w:rsid w:val="00BD72B0"/>
    <w:rsid w:val="00BF1143"/>
    <w:rsid w:val="00BF66DF"/>
    <w:rsid w:val="00C018E8"/>
    <w:rsid w:val="00C12E23"/>
    <w:rsid w:val="00C47415"/>
    <w:rsid w:val="00CA5AF6"/>
    <w:rsid w:val="00CC33B7"/>
    <w:rsid w:val="00D4035A"/>
    <w:rsid w:val="00D930A8"/>
    <w:rsid w:val="00DA6C6A"/>
    <w:rsid w:val="00DC0DE1"/>
    <w:rsid w:val="00DC334A"/>
    <w:rsid w:val="00DD55E9"/>
    <w:rsid w:val="00E122AA"/>
    <w:rsid w:val="00E81BF0"/>
    <w:rsid w:val="00EC3CE2"/>
    <w:rsid w:val="00ED22DB"/>
    <w:rsid w:val="00EE0A64"/>
    <w:rsid w:val="00F22EDD"/>
    <w:rsid w:val="00F40209"/>
    <w:rsid w:val="00F81E4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3B19"/>
  <w15:docId w15:val="{C6219CCD-6287-4180-B818-5CCAF5A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7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red@svdptaco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40AA91E9C2E44EAFB184F6A97399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3405-2BEC-4AE1-89A7-974A452AF91A}"/>
      </w:docPartPr>
      <w:docPartBody>
        <w:p w:rsidR="00786C93" w:rsidRDefault="00F13D06" w:rsidP="00F13D06">
          <w:pPr>
            <w:pStyle w:val="40AA91E9C2E44EAFB184F6A97399B6F1"/>
          </w:pPr>
          <w:r>
            <w:rPr>
              <w:rFonts w:ascii="Century Gothic" w:hAnsi="Century Gothic" w:cs="Palatino Linotype"/>
              <w:b/>
              <w:bCs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13406F"/>
    <w:rsid w:val="002552AE"/>
    <w:rsid w:val="002B481B"/>
    <w:rsid w:val="003C4604"/>
    <w:rsid w:val="00473FAA"/>
    <w:rsid w:val="005B49E5"/>
    <w:rsid w:val="005D3716"/>
    <w:rsid w:val="006A374E"/>
    <w:rsid w:val="00786C93"/>
    <w:rsid w:val="007A18E0"/>
    <w:rsid w:val="009959B6"/>
    <w:rsid w:val="009F6F7B"/>
    <w:rsid w:val="009F7AD5"/>
    <w:rsid w:val="00A74840"/>
    <w:rsid w:val="00AD04C7"/>
    <w:rsid w:val="00B502FA"/>
    <w:rsid w:val="00BC7FC1"/>
    <w:rsid w:val="00BD654F"/>
    <w:rsid w:val="00BF1143"/>
    <w:rsid w:val="00C40A56"/>
    <w:rsid w:val="00C6544F"/>
    <w:rsid w:val="00CA527B"/>
    <w:rsid w:val="00CC33B7"/>
    <w:rsid w:val="00CC3DC8"/>
    <w:rsid w:val="00D275DE"/>
    <w:rsid w:val="00D4035A"/>
    <w:rsid w:val="00E008AF"/>
    <w:rsid w:val="00E15DFC"/>
    <w:rsid w:val="00F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0AA91E9C2E44EAFB184F6A97399B6F1">
    <w:name w:val="40AA91E9C2E44EAFB184F6A97399B6F1"/>
    <w:rsid w:val="00F13D0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661D-CCD0-4BC2-869B-7652E42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6</cp:revision>
  <cp:lastPrinted>2015-02-26T16:31:00Z</cp:lastPrinted>
  <dcterms:created xsi:type="dcterms:W3CDTF">2025-03-27T16:12:00Z</dcterms:created>
  <dcterms:modified xsi:type="dcterms:W3CDTF">2025-03-27T16:26:00Z</dcterms:modified>
</cp:coreProperties>
</file>